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sz w:val="28"/>
          <w:szCs w:val="28"/>
          <w:lang w:val="nl-NL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1179195" cy="1576705"/>
            <wp:effectExtent l="0" t="0" r="1270" b="1905"/>
            <wp:docPr id="1" name="Picture 1" descr="2023-04-22 02:26:09.32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3-04-22 02:26:09.325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  <w:u w:val="single"/>
        </w:rPr>
        <w:t>Herroeping van overeenkomst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(Dit formulier alleen invullen en terugzenden 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als</w:t>
      </w:r>
      <w:r>
        <w:rPr>
          <w:rFonts w:hint="default"/>
          <w:sz w:val="28"/>
          <w:szCs w:val="28"/>
          <w:lang w:val="nl-NL"/>
        </w:rPr>
        <w:t xml:space="preserve"> </w:t>
      </w:r>
      <w:r>
        <w:rPr>
          <w:rFonts w:hint="eastAsia"/>
          <w:sz w:val="28"/>
          <w:szCs w:val="28"/>
        </w:rPr>
        <w:t>u de overeenkomst wilt herroepen)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single"/>
        </w:rPr>
        <w:t>AAN: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JA-originals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Zwanewater 22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2715 BJ Zoetermeer (NL)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Email: info@ja-originals.nl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Telefoon: 06-24108504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Ik/Wij (*) deel/delen (*) u hierbij mede dat ik/wij (*) onze overeenkomst betreffende de verkoop van de volgende goederen herroepen: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(*) Doorhalen wat niet van toepassing is.</w:t>
      </w:r>
    </w:p>
    <w:p>
      <w:pPr>
        <w:snapToGrid w:val="0"/>
        <w:spacing w:line="240" w:lineRule="auto"/>
        <w:rPr>
          <w:rFonts w:hint="eastAsia"/>
          <w:sz w:val="24"/>
          <w:szCs w:val="24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026660" cy="1254760"/>
            <wp:effectExtent l="0" t="0" r="2540" b="2540"/>
            <wp:docPr id="2" name="Picture 2" descr="2023-04-22 02:26:28.62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3-04-22 02:26:28.624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Besteld op (DD-MM-YYYY):       Ontvangen op: (DD-MM-YYYY): 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2032635" cy="781050"/>
            <wp:effectExtent l="0" t="0" r="0" b="1270"/>
            <wp:docPr id="3" name="Picture 3" descr="2023-04-22 02:26:37.8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2023-04-22 02:26:37.88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nl-NL"/>
        </w:rPr>
        <w:t xml:space="preserve">.        </w:t>
      </w: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2032635" cy="781050"/>
            <wp:effectExtent l="0" t="0" r="0" b="1270"/>
            <wp:docPr id="12" name="Picture 12" descr="2023-04-22 02:26:37.8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2023-04-22 02:26:37.88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Bestel/Factuurnummer: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2032635" cy="781050"/>
            <wp:effectExtent l="0" t="0" r="0" b="1270"/>
            <wp:docPr id="13" name="Picture 13" descr="2023-04-22 02:26:37.8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2023-04-22 02:26:37.88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Naam/Namen consument(en):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5269865" cy="548005"/>
            <wp:effectExtent l="0" t="0" r="3810" b="3810"/>
            <wp:docPr id="6" name="Picture 6" descr="2023-04-22 02:27:07.6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2023-04-22 02:27:07.635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  <w:lang w:val="nl-NL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Adres consument(en):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269865" cy="548005"/>
            <wp:effectExtent l="0" t="0" r="3810" b="3810"/>
            <wp:docPr id="8" name="Picture 8" descr="2023-04-22 02:27:26.17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3-04-22 02:27:26.178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IBAN Rekeningnummer: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269865" cy="548005"/>
            <wp:effectExtent l="0" t="0" r="3810" b="3810"/>
            <wp:docPr id="9" name="Picture 9" descr="2023-04-22 02:27:34.34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2023-04-22 02:27:34.345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Datum (DD-MM-YYYY):</w:t>
      </w:r>
      <w:r>
        <w:rPr>
          <w:rFonts w:hint="default"/>
          <w:sz w:val="28"/>
          <w:szCs w:val="28"/>
          <w:lang w:val="nl-NL"/>
        </w:rPr>
        <w:t xml:space="preserve">     </w:t>
      </w:r>
      <w:r>
        <w:rPr>
          <w:rFonts w:hint="eastAsia"/>
          <w:sz w:val="28"/>
          <w:szCs w:val="28"/>
        </w:rPr>
        <w:t>Handtekening:</w:t>
      </w: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2032635" cy="1059815"/>
            <wp:effectExtent l="0" t="0" r="0" b="1905"/>
            <wp:docPr id="14" name="Picture 14" descr="2023-04-22 02:26:37.8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2023-04-22 02:26:37.88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nl-NL"/>
        </w:rPr>
        <w:t xml:space="preserve">.   </w:t>
      </w:r>
      <w:r>
        <w:rPr>
          <w:rFonts w:hint="eastAsia"/>
          <w:sz w:val="28"/>
          <w:szCs w:val="28"/>
          <w:lang w:val="nl-NL"/>
        </w:rPr>
        <w:drawing>
          <wp:inline distT="0" distB="0" distL="114300" distR="114300">
            <wp:extent cx="2903855" cy="1059815"/>
            <wp:effectExtent l="0" t="0" r="1905" b="1905"/>
            <wp:docPr id="16" name="Picture 16" descr="2023-04-22 02:26:37.8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2023-04-22 02:26:37.88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rPr>
          <w:sz w:val="28"/>
          <w:szCs w:val="28"/>
          <w:lang w:val="nl-N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2023-04-22T02:24:58Z</dcterms:created>
  <dc:creator>iPad</dc:creator>
  <cp:lastModifiedBy>iPad</cp:lastModifiedBy>
  <dcterms:modified xsi:type="dcterms:W3CDTF">2023-04-22T03:07:51Z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2052-11.33.3</vt:lpwstr>
  </property>
  <property fmtid="{D5CDD505-2E9C-101B-9397-08002B2CF9AE}" pid="3" name="ICV">
    <vt:lpwstr>C074091399D9AEE2673343645F4CC40E_33</vt:lpwstr>
  </property>
</Properties>
</file>